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3722" w14:textId="77777777" w:rsidR="00F14FFD" w:rsidRPr="009C6174" w:rsidRDefault="00F14FFD" w:rsidP="00F14FFD">
      <w:pPr>
        <w:jc w:val="center"/>
        <w:rPr>
          <w:b/>
          <w:bCs/>
        </w:rPr>
      </w:pPr>
      <w:r>
        <w:rPr>
          <w:b/>
          <w:bCs/>
        </w:rPr>
        <w:t>Regular</w:t>
      </w:r>
      <w:r w:rsidRPr="009C6174">
        <w:rPr>
          <w:b/>
          <w:bCs/>
        </w:rPr>
        <w:t xml:space="preserve"> Meeting of the City Council</w:t>
      </w:r>
    </w:p>
    <w:p w14:paraId="24940146" w14:textId="77777777" w:rsidR="00F14FFD" w:rsidRPr="009C6174" w:rsidRDefault="00F14FFD" w:rsidP="00F14FFD">
      <w:pPr>
        <w:jc w:val="center"/>
        <w:rPr>
          <w:b/>
          <w:bCs/>
        </w:rPr>
      </w:pPr>
      <w:r w:rsidRPr="009C6174">
        <w:rPr>
          <w:b/>
          <w:bCs/>
        </w:rPr>
        <w:t>City of Rockport</w:t>
      </w:r>
    </w:p>
    <w:p w14:paraId="5D019FD0" w14:textId="77777777" w:rsidR="00F14FFD" w:rsidRPr="009C6174" w:rsidRDefault="00F14FFD" w:rsidP="00F14FFD">
      <w:pPr>
        <w:jc w:val="center"/>
        <w:rPr>
          <w:b/>
          <w:bCs/>
        </w:rPr>
      </w:pPr>
      <w:r w:rsidRPr="009C6174">
        <w:rPr>
          <w:b/>
          <w:bCs/>
        </w:rPr>
        <w:t>1472 Military Road, Rockport, Arkansas</w:t>
      </w:r>
    </w:p>
    <w:p w14:paraId="225CD00C" w14:textId="6A3473BA" w:rsidR="00F14FFD" w:rsidRDefault="00F14FFD" w:rsidP="00F14FFD">
      <w:pPr>
        <w:jc w:val="center"/>
        <w:rPr>
          <w:b/>
          <w:bCs/>
        </w:rPr>
      </w:pPr>
      <w:r w:rsidRPr="009C6174">
        <w:rPr>
          <w:b/>
          <w:bCs/>
        </w:rPr>
        <w:t xml:space="preserve">Tuesday, </w:t>
      </w:r>
      <w:r w:rsidR="004A2C2B">
        <w:rPr>
          <w:b/>
          <w:bCs/>
        </w:rPr>
        <w:t>March 21</w:t>
      </w:r>
      <w:r>
        <w:rPr>
          <w:b/>
          <w:bCs/>
        </w:rPr>
        <w:t>, 2023</w:t>
      </w:r>
    </w:p>
    <w:p w14:paraId="5DA61BE6" w14:textId="77777777" w:rsidR="00F14FFD" w:rsidRDefault="00F14FFD" w:rsidP="00F14FFD"/>
    <w:p w14:paraId="48892198" w14:textId="77777777" w:rsidR="00F14FFD" w:rsidRDefault="00F14FFD" w:rsidP="00F14FFD"/>
    <w:p w14:paraId="4FDA924B" w14:textId="77777777" w:rsidR="00F14FFD" w:rsidRDefault="00F14FFD" w:rsidP="00F14FFD">
      <w:pPr>
        <w:rPr>
          <w:b/>
          <w:bCs/>
        </w:rPr>
      </w:pPr>
      <w:r>
        <w:rPr>
          <w:b/>
          <w:bCs/>
        </w:rPr>
        <w:t>Call to Order:</w:t>
      </w:r>
    </w:p>
    <w:p w14:paraId="0F2B2B6E" w14:textId="77777777" w:rsidR="00F14FFD" w:rsidRPr="003472BF" w:rsidRDefault="00F14FFD" w:rsidP="00F14FFD">
      <w:r>
        <w:t xml:space="preserve">Council member Brenda Womble called the meeting to </w:t>
      </w:r>
      <w:proofErr w:type="gramStart"/>
      <w:r>
        <w:t>order</w:t>
      </w:r>
      <w:proofErr w:type="gramEnd"/>
    </w:p>
    <w:p w14:paraId="062DC8D2" w14:textId="77777777" w:rsidR="00F14FFD" w:rsidRDefault="00F14FFD" w:rsidP="00F14FFD">
      <w:pPr>
        <w:rPr>
          <w:b/>
          <w:bCs/>
        </w:rPr>
      </w:pPr>
    </w:p>
    <w:p w14:paraId="257DDA10" w14:textId="77777777" w:rsidR="00F14FFD" w:rsidRPr="002B3A53" w:rsidRDefault="00F14FFD" w:rsidP="00F14FFD">
      <w:pPr>
        <w:rPr>
          <w:b/>
          <w:bCs/>
        </w:rPr>
      </w:pPr>
      <w:r w:rsidRPr="002B3A53">
        <w:rPr>
          <w:b/>
          <w:bCs/>
        </w:rPr>
        <w:t>Pledge of Allegiance:</w:t>
      </w:r>
    </w:p>
    <w:p w14:paraId="68234D02" w14:textId="0665D01F" w:rsidR="00F14FFD" w:rsidRDefault="00F14FFD" w:rsidP="00F14FFD">
      <w:r>
        <w:t>Council member Brenda Womble led the Pledge of Allegiance</w:t>
      </w:r>
    </w:p>
    <w:p w14:paraId="2D4E4495" w14:textId="77777777" w:rsidR="00F14FFD" w:rsidRDefault="00F14FFD" w:rsidP="00F14FFD"/>
    <w:p w14:paraId="2EA9CF76" w14:textId="77777777" w:rsidR="00F14FFD" w:rsidRDefault="00F14FFD" w:rsidP="00F14FFD">
      <w:pPr>
        <w:rPr>
          <w:b/>
          <w:bCs/>
        </w:rPr>
      </w:pPr>
      <w:r w:rsidRPr="002B3A53">
        <w:rPr>
          <w:b/>
          <w:bCs/>
        </w:rPr>
        <w:t>Opening Prayer:</w:t>
      </w:r>
    </w:p>
    <w:p w14:paraId="4388B8B6" w14:textId="50885726" w:rsidR="00F14FFD" w:rsidRPr="003472BF" w:rsidRDefault="00F14FFD" w:rsidP="00F14FFD">
      <w:pPr>
        <w:rPr>
          <w:b/>
          <w:bCs/>
        </w:rPr>
      </w:pPr>
      <w:r>
        <w:t xml:space="preserve">Melinda Baker led the opening </w:t>
      </w:r>
      <w:proofErr w:type="gramStart"/>
      <w:r>
        <w:t>prayer</w:t>
      </w:r>
      <w:proofErr w:type="gramEnd"/>
    </w:p>
    <w:p w14:paraId="6F22E599" w14:textId="77777777" w:rsidR="00F14FFD" w:rsidRDefault="00F14FFD" w:rsidP="00F14FFD">
      <w:pPr>
        <w:rPr>
          <w:b/>
          <w:bCs/>
        </w:rPr>
      </w:pPr>
    </w:p>
    <w:p w14:paraId="28CF035D" w14:textId="77777777" w:rsidR="00F14FFD" w:rsidRDefault="00F14FFD" w:rsidP="00F14FFD">
      <w:pPr>
        <w:rPr>
          <w:b/>
          <w:bCs/>
        </w:rPr>
      </w:pPr>
      <w:r w:rsidRPr="002B3A53">
        <w:rPr>
          <w:b/>
          <w:bCs/>
        </w:rPr>
        <w:t>Roll Call:</w:t>
      </w:r>
    </w:p>
    <w:p w14:paraId="71F979B2" w14:textId="7107B711" w:rsidR="004A2C2B" w:rsidRDefault="004A2C2B" w:rsidP="00F14FFD">
      <w:r>
        <w:t>Council members present: Melinda Baker, Darrell Hughes, Jimmy Shuffield, Brenda Womble</w:t>
      </w:r>
    </w:p>
    <w:p w14:paraId="34B953C4" w14:textId="268571CB" w:rsidR="004A2C2B" w:rsidRDefault="004A2C2B" w:rsidP="00F14FFD">
      <w:r>
        <w:t>Others present: Police Chief Toby Morales, Shira Kelley</w:t>
      </w:r>
    </w:p>
    <w:p w14:paraId="72D9F4E2" w14:textId="77777777" w:rsidR="004A2C2B" w:rsidRDefault="004A2C2B" w:rsidP="00F14FFD"/>
    <w:p w14:paraId="12D91631" w14:textId="10963952" w:rsidR="004A2C2B" w:rsidRPr="00AD62EA" w:rsidRDefault="004A2C2B" w:rsidP="00F14FFD">
      <w:pPr>
        <w:rPr>
          <w:b/>
          <w:bCs/>
        </w:rPr>
      </w:pPr>
      <w:r w:rsidRPr="00AD62EA">
        <w:rPr>
          <w:b/>
          <w:bCs/>
        </w:rPr>
        <w:t>Approval of minutes:</w:t>
      </w:r>
    </w:p>
    <w:p w14:paraId="1F13DD1E" w14:textId="78E8F501" w:rsidR="004A2C2B" w:rsidRDefault="004A2C2B" w:rsidP="000D5B73">
      <w:pPr>
        <w:pStyle w:val="ListParagraph"/>
        <w:numPr>
          <w:ilvl w:val="0"/>
          <w:numId w:val="1"/>
        </w:numPr>
      </w:pPr>
      <w:r>
        <w:t xml:space="preserve">Hughes motion to accept minutes of February 21 regular </w:t>
      </w:r>
      <w:proofErr w:type="gramStart"/>
      <w:r>
        <w:t>meeting</w:t>
      </w:r>
      <w:proofErr w:type="gramEnd"/>
    </w:p>
    <w:p w14:paraId="1A734AB2" w14:textId="29A8997C" w:rsidR="004A2C2B" w:rsidRDefault="004A2C2B" w:rsidP="000D5B73">
      <w:pPr>
        <w:pStyle w:val="ListParagraph"/>
        <w:numPr>
          <w:ilvl w:val="0"/>
          <w:numId w:val="1"/>
        </w:numPr>
      </w:pPr>
      <w:r>
        <w:t>Shuffield second</w:t>
      </w:r>
    </w:p>
    <w:p w14:paraId="737701D3" w14:textId="678D1806" w:rsidR="004A2C2B" w:rsidRDefault="004A2C2B" w:rsidP="000D5B73">
      <w:pPr>
        <w:pStyle w:val="ListParagraph"/>
        <w:numPr>
          <w:ilvl w:val="0"/>
          <w:numId w:val="1"/>
        </w:numPr>
      </w:pPr>
      <w:r>
        <w:t>Hughes: Y; Shuffield: Y; Womble: Y; Baker: Y</w:t>
      </w:r>
    </w:p>
    <w:p w14:paraId="5CC0EA52" w14:textId="77777777" w:rsidR="004A2C2B" w:rsidRDefault="004A2C2B" w:rsidP="00F14FFD"/>
    <w:p w14:paraId="0544FC92" w14:textId="443662FC" w:rsidR="004A2C2B" w:rsidRPr="00AD62EA" w:rsidRDefault="004A2C2B" w:rsidP="00F14FFD">
      <w:pPr>
        <w:rPr>
          <w:b/>
          <w:bCs/>
        </w:rPr>
      </w:pPr>
      <w:r w:rsidRPr="00AD62EA">
        <w:rPr>
          <w:b/>
          <w:bCs/>
        </w:rPr>
        <w:t>Financial Report:</w:t>
      </w:r>
    </w:p>
    <w:p w14:paraId="508F3D05" w14:textId="2023A20E" w:rsidR="004A2C2B" w:rsidRDefault="000D5B73" w:rsidP="00F14FFD">
      <w:r>
        <w:t xml:space="preserve">Hughes has question about sales taxes from three businesses: Malvern Matt’s Fireworks, Belly’s, 3J’s Wings. </w:t>
      </w:r>
      <w:r w:rsidR="00493B12">
        <w:t xml:space="preserve">City has not received disbursement from DFA. </w:t>
      </w:r>
      <w:proofErr w:type="spellStart"/>
      <w:r>
        <w:t>Need</w:t>
      </w:r>
      <w:proofErr w:type="spellEnd"/>
      <w:r>
        <w:t xml:space="preserve"> to send a letter to DFA with Mayor’s signature asking where those taxes were disbursed</w:t>
      </w:r>
      <w:r w:rsidR="00157EFF">
        <w:t>, and request they be sent to Rockport.</w:t>
      </w:r>
    </w:p>
    <w:p w14:paraId="5C2DED5D" w14:textId="5F2406B3" w:rsidR="000D5B73" w:rsidRDefault="000D5B73" w:rsidP="00AD62EA">
      <w:pPr>
        <w:pStyle w:val="ListParagraph"/>
        <w:numPr>
          <w:ilvl w:val="0"/>
          <w:numId w:val="2"/>
        </w:numPr>
      </w:pPr>
      <w:r>
        <w:t xml:space="preserve">M. Baker motion to accept financial </w:t>
      </w:r>
      <w:proofErr w:type="gramStart"/>
      <w:r>
        <w:t>report</w:t>
      </w:r>
      <w:proofErr w:type="gramEnd"/>
    </w:p>
    <w:p w14:paraId="2408C426" w14:textId="65A81954" w:rsidR="000D5B73" w:rsidRDefault="000D5B73" w:rsidP="00AD62EA">
      <w:pPr>
        <w:pStyle w:val="ListParagraph"/>
        <w:numPr>
          <w:ilvl w:val="0"/>
          <w:numId w:val="2"/>
        </w:numPr>
      </w:pPr>
      <w:r>
        <w:t>Hughes second</w:t>
      </w:r>
    </w:p>
    <w:p w14:paraId="7AC3EFCA" w14:textId="5EE1EFFE" w:rsidR="00F14FFD" w:rsidRDefault="000D5B73" w:rsidP="00AD62EA">
      <w:pPr>
        <w:pStyle w:val="ListParagraph"/>
        <w:numPr>
          <w:ilvl w:val="0"/>
          <w:numId w:val="2"/>
        </w:numPr>
      </w:pPr>
      <w:r>
        <w:t>M. Baker: Y; Hughes: Y; Shuffield: Y; Womble: Y</w:t>
      </w:r>
    </w:p>
    <w:p w14:paraId="2A82836E" w14:textId="77777777" w:rsidR="000D5B73" w:rsidRDefault="000D5B73" w:rsidP="00F14FFD"/>
    <w:p w14:paraId="6757197F" w14:textId="63E64E49" w:rsidR="000D5B73" w:rsidRPr="00AD62EA" w:rsidRDefault="000D5B73" w:rsidP="00F14FFD">
      <w:pPr>
        <w:rPr>
          <w:b/>
          <w:bCs/>
        </w:rPr>
      </w:pPr>
      <w:r w:rsidRPr="00AD62EA">
        <w:rPr>
          <w:b/>
          <w:bCs/>
        </w:rPr>
        <w:t>Departmental Reports</w:t>
      </w:r>
    </w:p>
    <w:p w14:paraId="26CD7C72" w14:textId="119FA987" w:rsidR="000D5B73" w:rsidRDefault="000D5B73" w:rsidP="00F14FFD">
      <w:r w:rsidRPr="00AD62EA">
        <w:rPr>
          <w:i/>
          <w:iCs/>
        </w:rPr>
        <w:t>Planning Commission:</w:t>
      </w:r>
      <w:r>
        <w:t xml:space="preserve"> nobody is present at meeting. Morales</w:t>
      </w:r>
      <w:r w:rsidR="00AD62EA">
        <w:t xml:space="preserve">: don’t </w:t>
      </w:r>
      <w:r>
        <w:t>know if they met this month. No report.</w:t>
      </w:r>
    </w:p>
    <w:p w14:paraId="0FBDEBE7" w14:textId="77777777" w:rsidR="000D5B73" w:rsidRDefault="000D5B73" w:rsidP="00F14FFD"/>
    <w:p w14:paraId="3DEE51D5" w14:textId="1462AC8C" w:rsidR="000D5B73" w:rsidRDefault="000D5B73" w:rsidP="00F14FFD">
      <w:r w:rsidRPr="00AD62EA">
        <w:rPr>
          <w:i/>
          <w:iCs/>
        </w:rPr>
        <w:t>Police:</w:t>
      </w:r>
      <w:r>
        <w:t xml:space="preserve"> Morales presents statistics (see written report). Requests raise for all </w:t>
      </w:r>
      <w:r w:rsidR="00157EFF">
        <w:t xml:space="preserve">full-time </w:t>
      </w:r>
      <w:r>
        <w:t>officers (not himself). Department now has three part-time officers @ $14/hour with no benefits. They will rarely work; will only be called in to cover comp time, etc., for full-time officers. This will control comp/leave costs.</w:t>
      </w:r>
    </w:p>
    <w:p w14:paraId="5168BCDC" w14:textId="15203DE0" w:rsidR="000D5B73" w:rsidRDefault="000D5B73" w:rsidP="00F14FFD">
      <w:r>
        <w:t>Morales is working on pay scale with rank and education steps. Will write that into an ordinance.</w:t>
      </w:r>
      <w:r w:rsidR="00AD62EA">
        <w:t xml:space="preserve"> Will increase total salary line item by $549.60/month.</w:t>
      </w:r>
    </w:p>
    <w:p w14:paraId="447AA368" w14:textId="2AC168A0" w:rsidR="000D5B73" w:rsidRDefault="000D5B73" w:rsidP="00F14FFD">
      <w:r>
        <w:lastRenderedPageBreak/>
        <w:t>Baker: we’ve been missing payments, late on bills to pay off accrued leave for Shane Davis and Medlin.</w:t>
      </w:r>
    </w:p>
    <w:p w14:paraId="2089D6ED" w14:textId="788617D6" w:rsidR="00AD62EA" w:rsidRDefault="000D5B73" w:rsidP="00F14FFD">
      <w:r>
        <w:t xml:space="preserve">Morales has discussed pay with Rebecca Ivy; Womble has discussed with K. Baker. Both said </w:t>
      </w:r>
      <w:r w:rsidR="00AD62EA">
        <w:t xml:space="preserve">city can afford increase after both Davis and Medlin are paid off. </w:t>
      </w:r>
    </w:p>
    <w:p w14:paraId="2921093F" w14:textId="57A72529" w:rsidR="00AD62EA" w:rsidRDefault="00AD62EA" w:rsidP="00F14FFD">
      <w:r>
        <w:t>Womble: need to negotiate monthly retainer bill to county for housing prisoners. Need to seek refund for 1+ year county wouldn’t accept Rockport prisoners.</w:t>
      </w:r>
    </w:p>
    <w:p w14:paraId="1A5562AC" w14:textId="3DEFF8B5" w:rsidR="00AD62EA" w:rsidRDefault="00AD62EA" w:rsidP="00F14FFD">
      <w:r>
        <w:t>Hughes: go ahead and get pay scale ready; prepare ordinance for April meeting.</w:t>
      </w:r>
    </w:p>
    <w:p w14:paraId="3CB333C9" w14:textId="77777777" w:rsidR="00AD62EA" w:rsidRDefault="00AD62EA" w:rsidP="00F14FFD"/>
    <w:p w14:paraId="186C27EA" w14:textId="30FC7D15" w:rsidR="00AD62EA" w:rsidRDefault="00AD62EA" w:rsidP="00F14FFD">
      <w:r w:rsidRPr="00AD62EA">
        <w:rPr>
          <w:i/>
          <w:iCs/>
        </w:rPr>
        <w:t>Street Department:</w:t>
      </w:r>
      <w:r>
        <w:t xml:space="preserve"> Damon Dyer is not present to report at meeting. Some potholes have been filled, but rain has interfered with much of the work needed.</w:t>
      </w:r>
    </w:p>
    <w:p w14:paraId="700DA3BF" w14:textId="77777777" w:rsidR="00AD62EA" w:rsidRDefault="00AD62EA" w:rsidP="00F14FFD"/>
    <w:p w14:paraId="5004EF4F" w14:textId="7DD605FB" w:rsidR="00AD62EA" w:rsidRDefault="00AD62EA" w:rsidP="00F14FFD">
      <w:r w:rsidRPr="00AD62EA">
        <w:rPr>
          <w:i/>
          <w:iCs/>
        </w:rPr>
        <w:t>Sewer:</w:t>
      </w:r>
      <w:r>
        <w:t xml:space="preserve"> Womble says someone came from state to check sewer numbers today. She has sent out more letters for overdue sewer bills; several have been paid. She also got Damon’s computer fixed; Sawyer will connect to printer.</w:t>
      </w:r>
    </w:p>
    <w:p w14:paraId="0779954F" w14:textId="75AD5555" w:rsidR="00AD62EA" w:rsidRDefault="00AD62EA" w:rsidP="00B80399">
      <w:pPr>
        <w:pStyle w:val="ListParagraph"/>
        <w:numPr>
          <w:ilvl w:val="0"/>
          <w:numId w:val="3"/>
        </w:numPr>
      </w:pPr>
      <w:r>
        <w:t xml:space="preserve">Hughes motion to accept departmental </w:t>
      </w:r>
      <w:proofErr w:type="gramStart"/>
      <w:r>
        <w:t>reports</w:t>
      </w:r>
      <w:proofErr w:type="gramEnd"/>
    </w:p>
    <w:p w14:paraId="09E684B2" w14:textId="00625580" w:rsidR="00AD62EA" w:rsidRDefault="00AD62EA" w:rsidP="00B80399">
      <w:pPr>
        <w:pStyle w:val="ListParagraph"/>
        <w:numPr>
          <w:ilvl w:val="0"/>
          <w:numId w:val="3"/>
        </w:numPr>
      </w:pPr>
      <w:r>
        <w:t>Shuffield second</w:t>
      </w:r>
    </w:p>
    <w:p w14:paraId="041CABBC" w14:textId="4E33F877" w:rsidR="00AD62EA" w:rsidRDefault="00AD62EA" w:rsidP="00B80399">
      <w:pPr>
        <w:pStyle w:val="ListParagraph"/>
        <w:numPr>
          <w:ilvl w:val="0"/>
          <w:numId w:val="3"/>
        </w:numPr>
      </w:pPr>
      <w:r>
        <w:t>Hughes: Y; Shuffield: Y; Womble: Y; Baker: Y</w:t>
      </w:r>
    </w:p>
    <w:p w14:paraId="4E76E1D5" w14:textId="77777777" w:rsidR="00AD62EA" w:rsidRDefault="00AD62EA" w:rsidP="00F14FFD"/>
    <w:p w14:paraId="16BF5824" w14:textId="77777777" w:rsidR="00B80399" w:rsidRDefault="00AD62EA" w:rsidP="00F14FFD">
      <w:r w:rsidRPr="00AD62EA">
        <w:rPr>
          <w:b/>
          <w:bCs/>
        </w:rPr>
        <w:t>Old Business:</w:t>
      </w:r>
      <w:r>
        <w:t xml:space="preserve"> </w:t>
      </w:r>
    </w:p>
    <w:p w14:paraId="60AB11C0" w14:textId="06273BFC" w:rsidR="00AD62EA" w:rsidRDefault="00AD62EA" w:rsidP="00F14FFD">
      <w:r>
        <w:t>Womble got quote from AMPSTUN for sewer online payments</w:t>
      </w:r>
      <w:r w:rsidR="00157EFF">
        <w:t>:</w:t>
      </w:r>
      <w:r>
        <w:t xml:space="preserve"> $12,000 for program, so not going to pursue at this time.</w:t>
      </w:r>
    </w:p>
    <w:p w14:paraId="3876570B" w14:textId="77777777" w:rsidR="00AD62EA" w:rsidRDefault="00AD62EA" w:rsidP="00F14FFD"/>
    <w:p w14:paraId="1CE85CA4" w14:textId="4A74C555" w:rsidR="00AD62EA" w:rsidRPr="00B80399" w:rsidRDefault="00AD62EA" w:rsidP="00F14FFD">
      <w:pPr>
        <w:rPr>
          <w:i/>
          <w:iCs/>
        </w:rPr>
      </w:pPr>
      <w:r w:rsidRPr="00B80399">
        <w:t>M. Baker introduces and reads Ordinance 2023-5 by title only</w:t>
      </w:r>
      <w:r w:rsidR="00157EFF">
        <w:t>:</w:t>
      </w:r>
      <w:r w:rsidR="00B80399">
        <w:t xml:space="preserve"> </w:t>
      </w:r>
      <w:r w:rsidR="00B80399" w:rsidRPr="000454D5">
        <w:rPr>
          <w:i/>
          <w:iCs/>
        </w:rPr>
        <w:t>“An ordinance calling for and setting the election for the annexation of certain lands into the city of Rockport, Arkansas, during the special Hot Spring County Jail Election.</w:t>
      </w:r>
      <w:r w:rsidR="00B80399">
        <w:rPr>
          <w:i/>
          <w:iCs/>
        </w:rPr>
        <w:t>”</w:t>
      </w:r>
    </w:p>
    <w:p w14:paraId="24BCF468" w14:textId="5B80F998" w:rsidR="00AD62EA" w:rsidRDefault="00AD62EA" w:rsidP="00B80399">
      <w:pPr>
        <w:pStyle w:val="ListParagraph"/>
        <w:numPr>
          <w:ilvl w:val="0"/>
          <w:numId w:val="4"/>
        </w:numPr>
      </w:pPr>
      <w:r>
        <w:t xml:space="preserve">Hughes motion to accept on second </w:t>
      </w:r>
      <w:proofErr w:type="gramStart"/>
      <w:r>
        <w:t>reading</w:t>
      </w:r>
      <w:proofErr w:type="gramEnd"/>
    </w:p>
    <w:p w14:paraId="3053EDBB" w14:textId="7071A5A3" w:rsidR="00AD62EA" w:rsidRDefault="00AD62EA" w:rsidP="00B80399">
      <w:pPr>
        <w:pStyle w:val="ListParagraph"/>
        <w:numPr>
          <w:ilvl w:val="0"/>
          <w:numId w:val="4"/>
        </w:numPr>
      </w:pPr>
      <w:r>
        <w:t xml:space="preserve">Baker second </w:t>
      </w:r>
    </w:p>
    <w:p w14:paraId="1C435DFB" w14:textId="164F87EA" w:rsidR="00AD62EA" w:rsidRDefault="00AD62EA" w:rsidP="00B80399">
      <w:pPr>
        <w:pStyle w:val="ListParagraph"/>
        <w:numPr>
          <w:ilvl w:val="0"/>
          <w:numId w:val="4"/>
        </w:numPr>
      </w:pPr>
      <w:r>
        <w:t>Hughes: Y; Baker: Y; Womble: Y; Shuffield: Y</w:t>
      </w:r>
    </w:p>
    <w:p w14:paraId="07994F1E" w14:textId="77777777" w:rsidR="00AD62EA" w:rsidRDefault="00AD62EA" w:rsidP="00F14FFD"/>
    <w:p w14:paraId="5C68D04A" w14:textId="471C47F5" w:rsidR="00B80399" w:rsidRPr="00B80399" w:rsidRDefault="00B80399" w:rsidP="00F14FFD">
      <w:pPr>
        <w:rPr>
          <w:b/>
          <w:bCs/>
        </w:rPr>
      </w:pPr>
      <w:r w:rsidRPr="00B80399">
        <w:rPr>
          <w:b/>
          <w:bCs/>
        </w:rPr>
        <w:t>New Business:</w:t>
      </w:r>
    </w:p>
    <w:p w14:paraId="45D5768A" w14:textId="680162B6" w:rsidR="00B80399" w:rsidRDefault="00B80399" w:rsidP="00F14FFD">
      <w:r>
        <w:t xml:space="preserve">Hughes introduces and reads Resolution 2023-1, </w:t>
      </w:r>
      <w:r w:rsidRPr="00B80399">
        <w:rPr>
          <w:i/>
          <w:iCs/>
        </w:rPr>
        <w:t xml:space="preserve">“A resolution providing for the additional appropriation of funds for the operation of the City of Rockport, Arkansas, for the budget year 2022, and declaring an emergency.” </w:t>
      </w:r>
      <w:r>
        <w:t>This is a budget clean-up for expenses incurred last year and will help get budget numbers properly designated in computer system.</w:t>
      </w:r>
    </w:p>
    <w:p w14:paraId="4279DACE" w14:textId="26849386" w:rsidR="00B80399" w:rsidRDefault="00B80399" w:rsidP="00F14FFD">
      <w:r>
        <w:t>Heavy discussion about “state employee taxes” (see resolution p. 2, Administration). Members ask: this shouldn’t be payroll withholdings, so what is that? Will investigate further.</w:t>
      </w:r>
    </w:p>
    <w:p w14:paraId="3CF95935" w14:textId="50D9B3EA" w:rsidR="00B80399" w:rsidRDefault="00B80399" w:rsidP="00B80399">
      <w:pPr>
        <w:pStyle w:val="ListParagraph"/>
        <w:numPr>
          <w:ilvl w:val="0"/>
          <w:numId w:val="5"/>
        </w:numPr>
      </w:pPr>
      <w:r>
        <w:t xml:space="preserve">Baker motion to approve budget </w:t>
      </w:r>
      <w:proofErr w:type="gramStart"/>
      <w:r>
        <w:t>resolution</w:t>
      </w:r>
      <w:proofErr w:type="gramEnd"/>
    </w:p>
    <w:p w14:paraId="57BC76A5" w14:textId="1994355D" w:rsidR="00B80399" w:rsidRDefault="00B80399" w:rsidP="00B80399">
      <w:pPr>
        <w:pStyle w:val="ListParagraph"/>
        <w:numPr>
          <w:ilvl w:val="0"/>
          <w:numId w:val="5"/>
        </w:numPr>
      </w:pPr>
      <w:r>
        <w:t>Shuffield second</w:t>
      </w:r>
    </w:p>
    <w:p w14:paraId="7609D244" w14:textId="3F796ED9" w:rsidR="00B80399" w:rsidRDefault="00B80399" w:rsidP="00B80399">
      <w:pPr>
        <w:pStyle w:val="ListParagraph"/>
        <w:numPr>
          <w:ilvl w:val="0"/>
          <w:numId w:val="5"/>
        </w:numPr>
      </w:pPr>
      <w:r>
        <w:t>Baker: Y; Shuffield: Y; Hughes: Y; Womble: Y</w:t>
      </w:r>
    </w:p>
    <w:p w14:paraId="657917B7" w14:textId="77777777" w:rsidR="00B80399" w:rsidRDefault="00B80399" w:rsidP="00F14FFD"/>
    <w:p w14:paraId="0058F1E5" w14:textId="77777777" w:rsidR="00493B12" w:rsidRDefault="00493B12" w:rsidP="00F14FFD"/>
    <w:p w14:paraId="34DFDB6F" w14:textId="77777777" w:rsidR="00493B12" w:rsidRDefault="00493B12" w:rsidP="00F14FFD"/>
    <w:p w14:paraId="2FED044A" w14:textId="31B04051" w:rsidR="00B80399" w:rsidRDefault="00B80399" w:rsidP="00F14FFD">
      <w:r>
        <w:lastRenderedPageBreak/>
        <w:t xml:space="preserve">Hughes introduces and reads Resolution 2023-2, </w:t>
      </w:r>
      <w:r w:rsidRPr="00B80399">
        <w:rPr>
          <w:i/>
          <w:iCs/>
        </w:rPr>
        <w:t>“A resolution affirming the City of Rockport’s commitment to life and designating the City of Rockport, Arkansas, as a pro-life city.”</w:t>
      </w:r>
    </w:p>
    <w:p w14:paraId="07C354C3" w14:textId="283B63FF" w:rsidR="00B80399" w:rsidRDefault="00B80399" w:rsidP="00157EFF">
      <w:pPr>
        <w:pStyle w:val="ListParagraph"/>
        <w:numPr>
          <w:ilvl w:val="0"/>
          <w:numId w:val="7"/>
        </w:numPr>
      </w:pPr>
      <w:r>
        <w:t xml:space="preserve">Hughes motion to accept </w:t>
      </w:r>
      <w:proofErr w:type="gramStart"/>
      <w:r>
        <w:t>resolution</w:t>
      </w:r>
      <w:proofErr w:type="gramEnd"/>
    </w:p>
    <w:p w14:paraId="590F0FAB" w14:textId="76276663" w:rsidR="00B80399" w:rsidRDefault="00B80399" w:rsidP="00157EFF">
      <w:pPr>
        <w:pStyle w:val="ListParagraph"/>
        <w:numPr>
          <w:ilvl w:val="0"/>
          <w:numId w:val="7"/>
        </w:numPr>
      </w:pPr>
      <w:r>
        <w:t>Womble second</w:t>
      </w:r>
    </w:p>
    <w:p w14:paraId="0845B8FF" w14:textId="080B0D0F" w:rsidR="00B80399" w:rsidRDefault="00B80399" w:rsidP="00157EFF">
      <w:pPr>
        <w:pStyle w:val="ListParagraph"/>
        <w:numPr>
          <w:ilvl w:val="0"/>
          <w:numId w:val="7"/>
        </w:numPr>
      </w:pPr>
      <w:r>
        <w:t>Hughes: Y; Womble: Y; Baker: Y; Shuffield: Y</w:t>
      </w:r>
    </w:p>
    <w:p w14:paraId="714A31A9" w14:textId="77777777" w:rsidR="00157EFF" w:rsidRDefault="00157EFF" w:rsidP="00F14FFD"/>
    <w:p w14:paraId="38517D91" w14:textId="2DC17249" w:rsidR="00B80399" w:rsidRDefault="00B80399" w:rsidP="00F14FFD">
      <w:r>
        <w:t>Building permit for commercial business: tabled until fee schedule is developed.</w:t>
      </w:r>
    </w:p>
    <w:p w14:paraId="0B605629" w14:textId="77777777" w:rsidR="00B80399" w:rsidRDefault="00B80399" w:rsidP="00F14FFD"/>
    <w:p w14:paraId="72CF2715" w14:textId="63C08656" w:rsidR="00B80399" w:rsidRDefault="00B80399" w:rsidP="00F14FFD">
      <w:r>
        <w:t>Secretary Shira Kelley requested clarification for a couple of items during website updates.</w:t>
      </w:r>
    </w:p>
    <w:p w14:paraId="374C36BF" w14:textId="77777777" w:rsidR="00B80399" w:rsidRDefault="00B80399" w:rsidP="00F14FFD"/>
    <w:p w14:paraId="188EEC3B" w14:textId="11981DE2" w:rsidR="00B80399" w:rsidRDefault="00B80399" w:rsidP="00B80399">
      <w:pPr>
        <w:pStyle w:val="ListParagraph"/>
        <w:numPr>
          <w:ilvl w:val="0"/>
          <w:numId w:val="6"/>
        </w:numPr>
      </w:pPr>
      <w:r>
        <w:t xml:space="preserve">Womble motion to </w:t>
      </w:r>
      <w:proofErr w:type="gramStart"/>
      <w:r>
        <w:t>adjourn</w:t>
      </w:r>
      <w:proofErr w:type="gramEnd"/>
    </w:p>
    <w:p w14:paraId="28766E64" w14:textId="5947F372" w:rsidR="00B80399" w:rsidRDefault="00B80399" w:rsidP="00B80399">
      <w:pPr>
        <w:pStyle w:val="ListParagraph"/>
        <w:numPr>
          <w:ilvl w:val="0"/>
          <w:numId w:val="6"/>
        </w:numPr>
      </w:pPr>
      <w:r>
        <w:t>Baker second</w:t>
      </w:r>
    </w:p>
    <w:p w14:paraId="6FB63AD8" w14:textId="19F4FED6" w:rsidR="00B80399" w:rsidRDefault="00B80399" w:rsidP="00B80399">
      <w:pPr>
        <w:pStyle w:val="ListParagraph"/>
        <w:numPr>
          <w:ilvl w:val="0"/>
          <w:numId w:val="6"/>
        </w:numPr>
      </w:pPr>
      <w:r>
        <w:t>Voice vote aye, unanimous</w:t>
      </w:r>
    </w:p>
    <w:p w14:paraId="0AB02767" w14:textId="77777777" w:rsidR="00493B12" w:rsidRDefault="00493B12" w:rsidP="00493B12"/>
    <w:p w14:paraId="5D5678D5" w14:textId="77777777" w:rsidR="00493B12" w:rsidRDefault="00493B12" w:rsidP="00493B12"/>
    <w:p w14:paraId="4A715838" w14:textId="77777777" w:rsidR="00493B12" w:rsidRDefault="00493B12" w:rsidP="00493B12"/>
    <w:p w14:paraId="13E4541E" w14:textId="77777777" w:rsidR="00493B12" w:rsidRDefault="00493B12" w:rsidP="00493B12"/>
    <w:p w14:paraId="397BC9C8" w14:textId="77777777" w:rsidR="00493B12" w:rsidRDefault="00493B12" w:rsidP="00493B12"/>
    <w:p w14:paraId="5CF8D10D" w14:textId="77777777" w:rsidR="00493B12" w:rsidRDefault="00493B12" w:rsidP="00493B12"/>
    <w:p w14:paraId="5078BFEE" w14:textId="77777777" w:rsidR="00493B12" w:rsidRDefault="00493B12" w:rsidP="00493B12">
      <w:r>
        <w:t>Attest: ________________________</w:t>
      </w:r>
      <w:r>
        <w:tab/>
      </w:r>
      <w:r>
        <w:tab/>
        <w:t>Approved: _______________________________</w:t>
      </w:r>
    </w:p>
    <w:p w14:paraId="4367EFFE" w14:textId="77777777" w:rsidR="00493B12" w:rsidRDefault="00493B12" w:rsidP="00493B12">
      <w:r>
        <w:tab/>
        <w:t xml:space="preserve">Shira Kelley, </w:t>
      </w:r>
      <w:proofErr w:type="gramStart"/>
      <w:r>
        <w:t>secretary</w:t>
      </w:r>
      <w:proofErr w:type="gramEnd"/>
      <w:r>
        <w:tab/>
      </w:r>
      <w:r>
        <w:tab/>
      </w:r>
      <w:r>
        <w:tab/>
      </w:r>
      <w:r>
        <w:tab/>
      </w:r>
      <w:r>
        <w:tab/>
        <w:t>Kevin Baker, Mayor</w:t>
      </w:r>
    </w:p>
    <w:p w14:paraId="6096CA86" w14:textId="77777777" w:rsidR="00493B12" w:rsidRPr="00F14FFD" w:rsidRDefault="00493B12" w:rsidP="00493B12"/>
    <w:sectPr w:rsidR="00493B12" w:rsidRPr="00F14FF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5A4C" w14:textId="77777777" w:rsidR="00A02CAD" w:rsidRDefault="00A02CAD" w:rsidP="00B80399">
      <w:r>
        <w:separator/>
      </w:r>
    </w:p>
  </w:endnote>
  <w:endnote w:type="continuationSeparator" w:id="0">
    <w:p w14:paraId="7C0742F6" w14:textId="77777777" w:rsidR="00A02CAD" w:rsidRDefault="00A02CAD" w:rsidP="00B8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24854035"/>
      <w:docPartObj>
        <w:docPartGallery w:val="Page Numbers (Bottom of Page)"/>
        <w:docPartUnique/>
      </w:docPartObj>
    </w:sdtPr>
    <w:sdtContent>
      <w:p w14:paraId="5BEB88BE" w14:textId="25B2ADB3" w:rsidR="00B80399" w:rsidRDefault="00B80399" w:rsidP="00A25D2C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B1396C" w14:textId="77777777" w:rsidR="00B80399" w:rsidRDefault="00B80399" w:rsidP="00B8039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41335855"/>
      <w:docPartObj>
        <w:docPartGallery w:val="Page Numbers (Bottom of Page)"/>
        <w:docPartUnique/>
      </w:docPartObj>
    </w:sdtPr>
    <w:sdtContent>
      <w:p w14:paraId="47010D0D" w14:textId="047B0FC5" w:rsidR="00B80399" w:rsidRDefault="00B80399" w:rsidP="00A25D2C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79FAB67" w14:textId="77777777" w:rsidR="00B80399" w:rsidRDefault="00B80399" w:rsidP="00B8039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0ADA" w14:textId="77777777" w:rsidR="00A02CAD" w:rsidRDefault="00A02CAD" w:rsidP="00B80399">
      <w:r>
        <w:separator/>
      </w:r>
    </w:p>
  </w:footnote>
  <w:footnote w:type="continuationSeparator" w:id="0">
    <w:p w14:paraId="7DF9DC9B" w14:textId="77777777" w:rsidR="00A02CAD" w:rsidRDefault="00A02CAD" w:rsidP="00B8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6CE8"/>
    <w:multiLevelType w:val="hybridMultilevel"/>
    <w:tmpl w:val="A980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42002"/>
    <w:multiLevelType w:val="hybridMultilevel"/>
    <w:tmpl w:val="4028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3560A"/>
    <w:multiLevelType w:val="hybridMultilevel"/>
    <w:tmpl w:val="1BDE9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61A9A"/>
    <w:multiLevelType w:val="hybridMultilevel"/>
    <w:tmpl w:val="94BC8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87638"/>
    <w:multiLevelType w:val="hybridMultilevel"/>
    <w:tmpl w:val="2E1C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202B5"/>
    <w:multiLevelType w:val="hybridMultilevel"/>
    <w:tmpl w:val="3388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87BFE"/>
    <w:multiLevelType w:val="hybridMultilevel"/>
    <w:tmpl w:val="1F0E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98603">
    <w:abstractNumId w:val="4"/>
  </w:num>
  <w:num w:numId="2" w16cid:durableId="870923576">
    <w:abstractNumId w:val="2"/>
  </w:num>
  <w:num w:numId="3" w16cid:durableId="1827897276">
    <w:abstractNumId w:val="1"/>
  </w:num>
  <w:num w:numId="4" w16cid:durableId="30690977">
    <w:abstractNumId w:val="3"/>
  </w:num>
  <w:num w:numId="5" w16cid:durableId="1498308627">
    <w:abstractNumId w:val="6"/>
  </w:num>
  <w:num w:numId="6" w16cid:durableId="274413741">
    <w:abstractNumId w:val="0"/>
  </w:num>
  <w:num w:numId="7" w16cid:durableId="985814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FD"/>
    <w:rsid w:val="000D5B73"/>
    <w:rsid w:val="00157EFF"/>
    <w:rsid w:val="00325916"/>
    <w:rsid w:val="00493B12"/>
    <w:rsid w:val="004A2C2B"/>
    <w:rsid w:val="00A02CAD"/>
    <w:rsid w:val="00AD62EA"/>
    <w:rsid w:val="00B80399"/>
    <w:rsid w:val="00F1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50536"/>
  <w15:chartTrackingRefBased/>
  <w15:docId w15:val="{6118820B-CEA5-1E41-B566-760BF774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B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399"/>
  </w:style>
  <w:style w:type="paragraph" w:styleId="Footer">
    <w:name w:val="footer"/>
    <w:basedOn w:val="Normal"/>
    <w:link w:val="FooterChar"/>
    <w:uiPriority w:val="99"/>
    <w:unhideWhenUsed/>
    <w:rsid w:val="00B803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399"/>
  </w:style>
  <w:style w:type="character" w:styleId="PageNumber">
    <w:name w:val="page number"/>
    <w:basedOn w:val="DefaultParagraphFont"/>
    <w:uiPriority w:val="99"/>
    <w:semiHidden/>
    <w:unhideWhenUsed/>
    <w:rsid w:val="00B80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Kelley</dc:creator>
  <cp:keywords/>
  <dc:description/>
  <cp:lastModifiedBy>Shira Kelley</cp:lastModifiedBy>
  <cp:revision>2</cp:revision>
  <dcterms:created xsi:type="dcterms:W3CDTF">2023-03-28T01:04:00Z</dcterms:created>
  <dcterms:modified xsi:type="dcterms:W3CDTF">2023-03-28T02:22:00Z</dcterms:modified>
</cp:coreProperties>
</file>