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C10B" w14:textId="77777777" w:rsidR="00CF19FC" w:rsidRPr="009C6174" w:rsidRDefault="00CF19FC" w:rsidP="00CF19FC">
      <w:pPr>
        <w:jc w:val="center"/>
        <w:rPr>
          <w:b/>
          <w:bCs/>
        </w:rPr>
      </w:pPr>
      <w:r>
        <w:rPr>
          <w:b/>
          <w:bCs/>
        </w:rPr>
        <w:t>Special</w:t>
      </w:r>
      <w:r w:rsidRPr="009C6174">
        <w:rPr>
          <w:b/>
          <w:bCs/>
        </w:rPr>
        <w:t xml:space="preserve"> Meeting of the City Council</w:t>
      </w:r>
    </w:p>
    <w:p w14:paraId="30F86BC2" w14:textId="77777777" w:rsidR="00CF19FC" w:rsidRPr="009C6174" w:rsidRDefault="00CF19FC" w:rsidP="00CF19FC">
      <w:pPr>
        <w:jc w:val="center"/>
        <w:rPr>
          <w:b/>
          <w:bCs/>
        </w:rPr>
      </w:pPr>
      <w:r w:rsidRPr="009C6174">
        <w:rPr>
          <w:b/>
          <w:bCs/>
        </w:rPr>
        <w:t>City of Rockport</w:t>
      </w:r>
    </w:p>
    <w:p w14:paraId="454AC41F" w14:textId="77777777" w:rsidR="00CF19FC" w:rsidRPr="009C6174" w:rsidRDefault="00CF19FC" w:rsidP="00CF19FC">
      <w:pPr>
        <w:jc w:val="center"/>
        <w:rPr>
          <w:b/>
          <w:bCs/>
        </w:rPr>
      </w:pPr>
      <w:r w:rsidRPr="009C6174">
        <w:rPr>
          <w:b/>
          <w:bCs/>
        </w:rPr>
        <w:t>1472 Military Road, Rockport, Arkansas</w:t>
      </w:r>
    </w:p>
    <w:p w14:paraId="6052C083" w14:textId="488A78F4" w:rsidR="00CF19FC" w:rsidRDefault="00CF19FC" w:rsidP="00CF19FC">
      <w:pPr>
        <w:jc w:val="center"/>
        <w:rPr>
          <w:b/>
          <w:bCs/>
        </w:rPr>
      </w:pPr>
      <w:r w:rsidRPr="009C6174">
        <w:rPr>
          <w:b/>
          <w:bCs/>
        </w:rPr>
        <w:t xml:space="preserve">Tuesday, </w:t>
      </w:r>
      <w:r>
        <w:rPr>
          <w:b/>
          <w:bCs/>
        </w:rPr>
        <w:t>Feb. 14</w:t>
      </w:r>
      <w:r>
        <w:rPr>
          <w:b/>
          <w:bCs/>
        </w:rPr>
        <w:t>, 2023</w:t>
      </w:r>
    </w:p>
    <w:p w14:paraId="1EE5CF04" w14:textId="034F1178" w:rsidR="00CF19FC" w:rsidRDefault="00CF19FC"/>
    <w:p w14:paraId="0B5DE07E" w14:textId="717DDE5D" w:rsidR="00CF19FC" w:rsidRDefault="00CF19FC">
      <w:r>
        <w:t>Council held a special meeting Tuesday, Feb. 14.</w:t>
      </w:r>
    </w:p>
    <w:p w14:paraId="04C88116" w14:textId="1B0CE0AB" w:rsidR="00CF19FC" w:rsidRDefault="00CF19FC"/>
    <w:p w14:paraId="5813B206" w14:textId="6B987AF3" w:rsidR="00CF19FC" w:rsidRPr="00CF19FC" w:rsidRDefault="00CF19FC">
      <w:pPr>
        <w:rPr>
          <w:b/>
          <w:bCs/>
        </w:rPr>
      </w:pPr>
      <w:r w:rsidRPr="00CF19FC">
        <w:rPr>
          <w:b/>
          <w:bCs/>
        </w:rPr>
        <w:t>Roll Call:</w:t>
      </w:r>
    </w:p>
    <w:p w14:paraId="53B1AE78" w14:textId="2189E4C0" w:rsidR="00CF19FC" w:rsidRDefault="00CF19FC">
      <w:r>
        <w:t>Council members present: Darrell Hughes, Jimmy Shuffield, Brenda Womble, Melinda Baker</w:t>
      </w:r>
    </w:p>
    <w:p w14:paraId="4219686D" w14:textId="63C7ECCC" w:rsidR="00CF19FC" w:rsidRDefault="00CF19FC"/>
    <w:p w14:paraId="07D427BA" w14:textId="676A34CE" w:rsidR="00CF19FC" w:rsidRDefault="00CF19FC">
      <w:r>
        <w:t>Ordinance No. 2023-2 introduced.</w:t>
      </w:r>
    </w:p>
    <w:p w14:paraId="7078BB51" w14:textId="12CFB455" w:rsidR="00CF19FC" w:rsidRDefault="00CF19FC" w:rsidP="00CF19FC">
      <w:pPr>
        <w:pStyle w:val="ListParagraph"/>
        <w:numPr>
          <w:ilvl w:val="0"/>
          <w:numId w:val="1"/>
        </w:numPr>
      </w:pPr>
      <w:r>
        <w:t>Shuffield motion to suspend rules and place on second reading by title only.</w:t>
      </w:r>
    </w:p>
    <w:p w14:paraId="1F1BAD6B" w14:textId="301B4772" w:rsidR="00CF19FC" w:rsidRDefault="00CF19FC" w:rsidP="00CF19FC">
      <w:pPr>
        <w:pStyle w:val="ListParagraph"/>
        <w:numPr>
          <w:ilvl w:val="0"/>
          <w:numId w:val="1"/>
        </w:numPr>
      </w:pPr>
      <w:r>
        <w:t>M. Baker seconds</w:t>
      </w:r>
    </w:p>
    <w:p w14:paraId="21909F35" w14:textId="7BB7A4EF" w:rsidR="00CF19FC" w:rsidRDefault="00CF19FC" w:rsidP="00CF19FC">
      <w:pPr>
        <w:pStyle w:val="ListParagraph"/>
        <w:numPr>
          <w:ilvl w:val="0"/>
          <w:numId w:val="1"/>
        </w:numPr>
      </w:pPr>
      <w:r>
        <w:t>Shuffield: Y; Baker: Y; Hughes: Y; Womble: Y</w:t>
      </w:r>
    </w:p>
    <w:p w14:paraId="4F3F63D4" w14:textId="4DE5915C" w:rsidR="00CF19FC" w:rsidRDefault="00CF19FC"/>
    <w:p w14:paraId="7B064BFD" w14:textId="125ABCD5" w:rsidR="00CF19FC" w:rsidRDefault="00CF19FC" w:rsidP="00CF19FC">
      <w:pPr>
        <w:pStyle w:val="ListParagraph"/>
        <w:numPr>
          <w:ilvl w:val="0"/>
          <w:numId w:val="1"/>
        </w:numPr>
      </w:pPr>
      <w:r>
        <w:t xml:space="preserve">Shuffield motion to suspend rules and place on third reading by title </w:t>
      </w:r>
      <w:proofErr w:type="gramStart"/>
      <w:r>
        <w:t>only</w:t>
      </w:r>
      <w:proofErr w:type="gramEnd"/>
    </w:p>
    <w:p w14:paraId="3E0AE203" w14:textId="727EC075" w:rsidR="00CF19FC" w:rsidRDefault="00CF19FC" w:rsidP="00CF19FC">
      <w:pPr>
        <w:pStyle w:val="ListParagraph"/>
        <w:numPr>
          <w:ilvl w:val="0"/>
          <w:numId w:val="1"/>
        </w:numPr>
      </w:pPr>
      <w:r>
        <w:t>M. Baker seconds</w:t>
      </w:r>
    </w:p>
    <w:p w14:paraId="03AA4EB4" w14:textId="74C53F4C" w:rsidR="00CF19FC" w:rsidRDefault="00CF19FC" w:rsidP="00CF19FC">
      <w:pPr>
        <w:pStyle w:val="ListParagraph"/>
        <w:numPr>
          <w:ilvl w:val="0"/>
          <w:numId w:val="1"/>
        </w:numPr>
      </w:pPr>
      <w:r>
        <w:t>Shuffield: Y; Baker: Y; Womble: Y; Hughes; Y</w:t>
      </w:r>
    </w:p>
    <w:p w14:paraId="4E1A495C" w14:textId="617D26E9" w:rsidR="00CF19FC" w:rsidRDefault="00CF19FC"/>
    <w:p w14:paraId="194AA658" w14:textId="552C0447" w:rsidR="00CF19FC" w:rsidRDefault="00CF19FC" w:rsidP="00CF19FC">
      <w:pPr>
        <w:pStyle w:val="ListParagraph"/>
        <w:numPr>
          <w:ilvl w:val="0"/>
          <w:numId w:val="1"/>
        </w:numPr>
      </w:pPr>
      <w:r>
        <w:t xml:space="preserve">Shuffield motion to accept </w:t>
      </w:r>
      <w:proofErr w:type="gramStart"/>
      <w:r>
        <w:t>ordinance</w:t>
      </w:r>
      <w:proofErr w:type="gramEnd"/>
    </w:p>
    <w:p w14:paraId="14ACEB0B" w14:textId="1F584969" w:rsidR="00CF19FC" w:rsidRDefault="00CF19FC" w:rsidP="00CF19FC">
      <w:pPr>
        <w:pStyle w:val="ListParagraph"/>
        <w:numPr>
          <w:ilvl w:val="0"/>
          <w:numId w:val="1"/>
        </w:numPr>
      </w:pPr>
      <w:r>
        <w:t>M. Baker seconds</w:t>
      </w:r>
    </w:p>
    <w:p w14:paraId="190509C1" w14:textId="0A69F334" w:rsidR="00CF19FC" w:rsidRDefault="00CF19FC" w:rsidP="00CF19FC">
      <w:pPr>
        <w:pStyle w:val="ListParagraph"/>
        <w:numPr>
          <w:ilvl w:val="0"/>
          <w:numId w:val="1"/>
        </w:numPr>
      </w:pPr>
      <w:r>
        <w:t>Shuffield: Y; Baker: Y; Hughes: Y; Womble: Y</w:t>
      </w:r>
    </w:p>
    <w:p w14:paraId="1DA3C1D9" w14:textId="2E505EE6" w:rsidR="00CF19FC" w:rsidRDefault="00CF19FC"/>
    <w:p w14:paraId="5C5578D1" w14:textId="1FA5EFF9" w:rsidR="00CF19FC" w:rsidRDefault="00CF19FC">
      <w:r>
        <w:t>Ordinance is adopted.</w:t>
      </w:r>
    </w:p>
    <w:p w14:paraId="3BF3EC23" w14:textId="17B6DBE6" w:rsidR="00CF19FC" w:rsidRDefault="00CF19FC"/>
    <w:p w14:paraId="5D1ED095" w14:textId="425DB9D3" w:rsidR="00CF19FC" w:rsidRDefault="00CF19FC" w:rsidP="00CF19FC">
      <w:pPr>
        <w:pStyle w:val="ListParagraph"/>
        <w:numPr>
          <w:ilvl w:val="0"/>
          <w:numId w:val="2"/>
        </w:numPr>
      </w:pPr>
      <w:r>
        <w:t xml:space="preserve">Shuffield motion to </w:t>
      </w:r>
      <w:proofErr w:type="gramStart"/>
      <w:r>
        <w:t>adjourn</w:t>
      </w:r>
      <w:proofErr w:type="gramEnd"/>
    </w:p>
    <w:p w14:paraId="20AEB6C9" w14:textId="540DE9FE" w:rsidR="00CF19FC" w:rsidRDefault="00CF19FC" w:rsidP="00CF19FC">
      <w:pPr>
        <w:pStyle w:val="ListParagraph"/>
        <w:numPr>
          <w:ilvl w:val="0"/>
          <w:numId w:val="2"/>
        </w:numPr>
      </w:pPr>
      <w:r>
        <w:t>Womble seconds</w:t>
      </w:r>
    </w:p>
    <w:p w14:paraId="34D692A3" w14:textId="2B356D08" w:rsidR="00CF19FC" w:rsidRDefault="00CF19FC" w:rsidP="00CF19FC">
      <w:pPr>
        <w:pStyle w:val="ListParagraph"/>
        <w:numPr>
          <w:ilvl w:val="0"/>
          <w:numId w:val="2"/>
        </w:numPr>
      </w:pPr>
      <w:r>
        <w:t>Shuffield: Y; Womble: Y; M. Baker: Y; Hughes: Y</w:t>
      </w:r>
    </w:p>
    <w:p w14:paraId="3BA4945D" w14:textId="77777777" w:rsidR="00CF19FC" w:rsidRDefault="00CF19FC" w:rsidP="00CF19FC">
      <w:pPr>
        <w:pStyle w:val="ListParagraph"/>
        <w:numPr>
          <w:ilvl w:val="0"/>
          <w:numId w:val="2"/>
        </w:numPr>
      </w:pPr>
    </w:p>
    <w:p w14:paraId="602A14E9" w14:textId="5A256A9C" w:rsidR="00CF19FC" w:rsidRDefault="00CF19FC" w:rsidP="00CF19FC"/>
    <w:p w14:paraId="56EEE396" w14:textId="77777777" w:rsidR="00CF19FC" w:rsidRDefault="00CF19FC" w:rsidP="00CF19FC"/>
    <w:p w14:paraId="259DCB55" w14:textId="77777777" w:rsidR="00CF19FC" w:rsidRDefault="00CF19FC" w:rsidP="00CF19FC"/>
    <w:p w14:paraId="318E4D8D" w14:textId="77777777" w:rsidR="00CF19FC" w:rsidRDefault="00CF19FC" w:rsidP="00CF19FC">
      <w:r>
        <w:t>Attest: ________________________</w:t>
      </w:r>
      <w:r>
        <w:tab/>
      </w:r>
      <w:r>
        <w:tab/>
        <w:t>Approved: _______________________________</w:t>
      </w:r>
    </w:p>
    <w:p w14:paraId="3B41F39D" w14:textId="77777777" w:rsidR="00CF19FC" w:rsidRDefault="00CF19FC" w:rsidP="00CF19FC">
      <w:r>
        <w:tab/>
        <w:t xml:space="preserve">Shira Kelley, </w:t>
      </w:r>
      <w:proofErr w:type="gramStart"/>
      <w:r>
        <w:t>secretary</w:t>
      </w:r>
      <w:proofErr w:type="gramEnd"/>
      <w:r>
        <w:tab/>
      </w:r>
      <w:r>
        <w:tab/>
      </w:r>
      <w:r>
        <w:tab/>
      </w:r>
      <w:r>
        <w:tab/>
      </w:r>
      <w:r>
        <w:tab/>
        <w:t>Kevin Baker, Mayor</w:t>
      </w:r>
    </w:p>
    <w:p w14:paraId="6C2B9C42" w14:textId="77777777" w:rsidR="00CF19FC" w:rsidRDefault="00CF19FC" w:rsidP="00CF19FC"/>
    <w:p w14:paraId="60168217" w14:textId="77777777" w:rsidR="00CF19FC" w:rsidRDefault="00CF19FC" w:rsidP="00CF19FC"/>
    <w:p w14:paraId="5A899EC5" w14:textId="77777777" w:rsidR="00CF19FC" w:rsidRDefault="00CF19FC" w:rsidP="00CF19FC"/>
    <w:p w14:paraId="6C9CD36A" w14:textId="77777777" w:rsidR="00CF19FC" w:rsidRDefault="00CF19FC" w:rsidP="00CF19FC">
      <w:r>
        <w:t>Date: ____________________</w:t>
      </w:r>
    </w:p>
    <w:p w14:paraId="6877CC8B" w14:textId="77777777" w:rsidR="00CF19FC" w:rsidRDefault="00CF19FC" w:rsidP="00CF19FC"/>
    <w:sectPr w:rsidR="00CF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233"/>
    <w:multiLevelType w:val="hybridMultilevel"/>
    <w:tmpl w:val="F58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B4356"/>
    <w:multiLevelType w:val="hybridMultilevel"/>
    <w:tmpl w:val="7A54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58605">
    <w:abstractNumId w:val="1"/>
  </w:num>
  <w:num w:numId="2" w16cid:durableId="19211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FC"/>
    <w:rsid w:val="00C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709EC"/>
  <w15:chartTrackingRefBased/>
  <w15:docId w15:val="{D3AE3650-A471-8841-AA62-12FEFF86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Kelley</dc:creator>
  <cp:keywords/>
  <dc:description/>
  <cp:lastModifiedBy>Shira Kelley</cp:lastModifiedBy>
  <cp:revision>1</cp:revision>
  <dcterms:created xsi:type="dcterms:W3CDTF">2023-02-20T03:16:00Z</dcterms:created>
  <dcterms:modified xsi:type="dcterms:W3CDTF">2023-02-20T03:22:00Z</dcterms:modified>
</cp:coreProperties>
</file>